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AB75" w14:textId="27C79698" w:rsidR="004B3085" w:rsidRPr="004B3085" w:rsidRDefault="00625528" w:rsidP="004B3085">
      <w:pPr>
        <w:pStyle w:val="Titel"/>
        <w:shd w:val="clear" w:color="auto" w:fill="D9E2F3" w:themeFill="accent1" w:themeFillTint="33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End oft he World</w:t>
      </w:r>
    </w:p>
    <w:p w14:paraId="4B8FD1EF" w14:textId="77777777" w:rsidR="004B3085" w:rsidRDefault="004B3085"/>
    <w:p w14:paraId="68830A64" w14:textId="77777777" w:rsidR="00625528" w:rsidRPr="00625528" w:rsidRDefault="00625528" w:rsidP="0062552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does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sun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on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shining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does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sea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rush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shore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know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it's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end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world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>'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Cause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love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more</w:t>
      </w:r>
      <w:proofErr w:type="spellEnd"/>
    </w:p>
    <w:p w14:paraId="6EA49ADC" w14:textId="77777777" w:rsidR="00625528" w:rsidRDefault="00625528" w:rsidP="0062552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</w:p>
    <w:p w14:paraId="06328BBA" w14:textId="76E29CC1" w:rsidR="00625528" w:rsidRPr="00625528" w:rsidRDefault="00625528" w:rsidP="0062552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do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birds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on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singing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do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stars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glow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above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know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it's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end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world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ended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when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lost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your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love</w:t>
      </w:r>
      <w:proofErr w:type="spellEnd"/>
    </w:p>
    <w:p w14:paraId="12D0FF66" w14:textId="77777777" w:rsidR="00625528" w:rsidRDefault="00625528" w:rsidP="0062552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</w:p>
    <w:p w14:paraId="5C27198A" w14:textId="62BD4A1C" w:rsidR="00625528" w:rsidRPr="00625528" w:rsidRDefault="00625528" w:rsidP="0062552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I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wake-up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morning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and I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wonder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everything's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same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was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can't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understand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no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I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can't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understand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How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life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goes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on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way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does</w:t>
      </w:r>
      <w:proofErr w:type="spellEnd"/>
    </w:p>
    <w:p w14:paraId="184FE1B4" w14:textId="77777777" w:rsidR="00625528" w:rsidRDefault="00625528" w:rsidP="0062552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</w:p>
    <w:p w14:paraId="630B9B19" w14:textId="3BD5E8C7" w:rsidR="00625528" w:rsidRPr="00625528" w:rsidRDefault="00625528" w:rsidP="0062552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does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heart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on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beating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do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these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eyes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mine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cry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they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know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it's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end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world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ended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when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said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, "</w:t>
      </w:r>
      <w:proofErr w:type="spellStart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Good</w:t>
      </w:r>
      <w:proofErr w:type="spellEnd"/>
      <w:r w:rsidRPr="00625528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-bye"</w:t>
      </w:r>
    </w:p>
    <w:p w14:paraId="26C115B4" w14:textId="77777777" w:rsidR="004B3085" w:rsidRDefault="004B3085"/>
    <w:p w14:paraId="0447EC26" w14:textId="77777777" w:rsidR="004B3085" w:rsidRDefault="004B3085"/>
    <w:p w14:paraId="34256817" w14:textId="155E8889" w:rsidR="004B3085" w:rsidRDefault="004B3085" w:rsidP="004B3085">
      <w:pPr>
        <w:shd w:val="clear" w:color="auto" w:fill="D9E2F3" w:themeFill="accent1" w:themeFillTint="33"/>
      </w:pPr>
      <w:r w:rsidRPr="004B3085">
        <w:t>Stand: 20230529 (W.)</w:t>
      </w:r>
    </w:p>
    <w:sectPr w:rsidR="004B3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85"/>
    <w:rsid w:val="002B7746"/>
    <w:rsid w:val="004B3085"/>
    <w:rsid w:val="005B78B3"/>
    <w:rsid w:val="00625528"/>
    <w:rsid w:val="006647C2"/>
    <w:rsid w:val="007F0E5C"/>
    <w:rsid w:val="00DE396D"/>
    <w:rsid w:val="00F1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F25A"/>
  <w15:chartTrackingRefBased/>
  <w15:docId w15:val="{3F1E215C-FC1C-4323-8757-A28C823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B30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eferentfragmentdesktophighlight-sc-110r0d9-1">
    <w:name w:val="referentfragmentdesktop__highlight-sc-110r0d9-1"/>
    <w:basedOn w:val="Absatz-Standardschriftart"/>
    <w:rsid w:val="005B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Ro</dc:creator>
  <cp:keywords/>
  <dc:description/>
  <cp:lastModifiedBy>Wo Ro</cp:lastModifiedBy>
  <cp:revision>2</cp:revision>
  <cp:lastPrinted>2023-05-29T08:35:00Z</cp:lastPrinted>
  <dcterms:created xsi:type="dcterms:W3CDTF">2023-05-29T08:37:00Z</dcterms:created>
  <dcterms:modified xsi:type="dcterms:W3CDTF">2023-05-29T08:37:00Z</dcterms:modified>
</cp:coreProperties>
</file>